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4BA" w:rsidRPr="002C6A88" w:rsidRDefault="00C63239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  <w:r w:rsidR="00AA34BA"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="00AA34BA"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0E7F0B" wp14:editId="582CB43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A34BA" w:rsidRPr="002C6A88" w:rsidRDefault="00AA34BA" w:rsidP="00AA3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63239" w:rsidRPr="00C63239">
        <w:rPr>
          <w:rFonts w:ascii="Times New Roman" w:eastAsia="Times New Roman" w:hAnsi="Times New Roman" w:cs="Times New Roman"/>
          <w:b/>
          <w:u w:val="single"/>
          <w:lang w:eastAsia="sl-SI"/>
        </w:rPr>
        <w:t>139</w:t>
      </w:r>
      <w:r w:rsidRPr="00C63239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A34BA" w:rsidRPr="002C6A88" w:rsidRDefault="00AA34BA" w:rsidP="00AA3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A34BA" w:rsidRPr="002C6A88" w:rsidRDefault="00AA34BA" w:rsidP="00AA3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3F3DAB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ponudbe. </w:t>
      </w: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93B8B" w:rsidRDefault="00AA34BA" w:rsidP="00293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</w:t>
      </w:r>
      <w:r w:rsidR="00293B8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naročila je </w:t>
      </w:r>
      <w:proofErr w:type="spellStart"/>
      <w:r w:rsidR="00293B8B" w:rsidRPr="00293B8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Dokomolčna</w:t>
      </w:r>
      <w:proofErr w:type="spellEnd"/>
      <w:r w:rsidR="00293B8B" w:rsidRPr="00293B8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bergla  100</w:t>
      </w:r>
      <w:r w:rsidR="00C632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93B8B" w:rsidRPr="00293B8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293B8B" w:rsidRDefault="00293B8B" w:rsidP="00293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93B8B" w:rsidRDefault="00293B8B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Nastavljiva po višini,</w:t>
      </w:r>
    </w:p>
    <w:p w:rsidR="00293B8B" w:rsidRDefault="00293B8B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Nosilnost do cca 130kg,</w:t>
      </w:r>
    </w:p>
    <w:p w:rsidR="00293B8B" w:rsidRDefault="00293B8B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Aluminijasta cev,</w:t>
      </w:r>
    </w:p>
    <w:p w:rsidR="00293B8B" w:rsidRDefault="00293B8B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Ojačana podpora za roke, </w:t>
      </w:r>
    </w:p>
    <w:p w:rsidR="00293B8B" w:rsidRPr="00293B8B" w:rsidRDefault="00293B8B" w:rsidP="00293B8B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Gumijasti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natik</w:t>
      </w:r>
      <w:proofErr w:type="spellEnd"/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A34BA" w:rsidRPr="002C6A88" w:rsidRDefault="00C63239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AA34B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A34B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AA34B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986E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Dokomolčna</w:t>
      </w:r>
      <w:proofErr w:type="spellEnd"/>
      <w:r w:rsidR="00986E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bergla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C632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D140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15.03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C632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A34BA" w:rsidRPr="002C6A88" w:rsidRDefault="00AA34BA" w:rsidP="00AA34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A34BA" w:rsidRPr="002C6A88" w:rsidRDefault="00AA34BA" w:rsidP="00AA34B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A34BA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928D5" w:rsidRDefault="003928D5"/>
    <w:sectPr w:rsidR="0039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278" w:rsidRDefault="00F94278">
      <w:pPr>
        <w:spacing w:after="0" w:line="240" w:lineRule="auto"/>
      </w:pPr>
      <w:r>
        <w:separator/>
      </w:r>
    </w:p>
  </w:endnote>
  <w:endnote w:type="continuationSeparator" w:id="0">
    <w:p w:rsidR="00F94278" w:rsidRDefault="00F94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632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63239">
    <w:pPr>
      <w:pStyle w:val="Noga"/>
      <w:jc w:val="center"/>
    </w:pPr>
  </w:p>
  <w:p w:rsidR="00B251B9" w:rsidRDefault="00D1406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C63239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C63239">
    <w:pPr>
      <w:pStyle w:val="Noga"/>
      <w:jc w:val="center"/>
    </w:pPr>
  </w:p>
  <w:p w:rsidR="00B251B9" w:rsidRDefault="00C63239">
    <w:pPr>
      <w:pStyle w:val="Noga"/>
      <w:jc w:val="center"/>
    </w:pPr>
  </w:p>
  <w:p w:rsidR="00B251B9" w:rsidRDefault="00C6323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63239">
    <w:pPr>
      <w:pStyle w:val="Noga"/>
      <w:jc w:val="center"/>
      <w:rPr>
        <w:rFonts w:ascii="Arial" w:hAnsi="Arial"/>
        <w:sz w:val="16"/>
      </w:rPr>
    </w:pPr>
  </w:p>
  <w:p w:rsidR="00B251B9" w:rsidRDefault="00C63239">
    <w:pPr>
      <w:pStyle w:val="Noga"/>
      <w:jc w:val="center"/>
      <w:rPr>
        <w:rFonts w:ascii="Arial" w:hAnsi="Arial"/>
        <w:sz w:val="16"/>
      </w:rPr>
    </w:pPr>
  </w:p>
  <w:p w:rsidR="00B251B9" w:rsidRDefault="00C6323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278" w:rsidRDefault="00F94278">
      <w:pPr>
        <w:spacing w:after="0" w:line="240" w:lineRule="auto"/>
      </w:pPr>
      <w:r>
        <w:separator/>
      </w:r>
    </w:p>
  </w:footnote>
  <w:footnote w:type="continuationSeparator" w:id="0">
    <w:p w:rsidR="00F94278" w:rsidRDefault="00F94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6323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93B8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1406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63239">
    <w:pPr>
      <w:pStyle w:val="Noga"/>
      <w:jc w:val="center"/>
      <w:rPr>
        <w:rFonts w:ascii="Arial" w:hAnsi="Arial"/>
        <w:sz w:val="16"/>
      </w:rPr>
    </w:pPr>
  </w:p>
  <w:p w:rsidR="00B251B9" w:rsidRDefault="00D1406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F2B79"/>
    <w:multiLevelType w:val="hybridMultilevel"/>
    <w:tmpl w:val="8EFA9282"/>
    <w:lvl w:ilvl="0" w:tplc="B15C8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61270"/>
    <w:multiLevelType w:val="hybridMultilevel"/>
    <w:tmpl w:val="CDFCF47E"/>
    <w:lvl w:ilvl="0" w:tplc="8B6C2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12970"/>
    <w:multiLevelType w:val="hybridMultilevel"/>
    <w:tmpl w:val="9680475E"/>
    <w:lvl w:ilvl="0" w:tplc="7F80C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4BA"/>
    <w:rsid w:val="00293B8B"/>
    <w:rsid w:val="003928D5"/>
    <w:rsid w:val="00986EF3"/>
    <w:rsid w:val="00AA34BA"/>
    <w:rsid w:val="00C63239"/>
    <w:rsid w:val="00D14065"/>
    <w:rsid w:val="00F9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59DC02B"/>
  <w15:chartTrackingRefBased/>
  <w15:docId w15:val="{EA5F229D-D5DF-424E-9716-90584E57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A34B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A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A34BA"/>
  </w:style>
  <w:style w:type="paragraph" w:styleId="Glava">
    <w:name w:val="header"/>
    <w:basedOn w:val="Navaden"/>
    <w:link w:val="GlavaZnak"/>
    <w:uiPriority w:val="99"/>
    <w:unhideWhenUsed/>
    <w:rsid w:val="00AA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34BA"/>
  </w:style>
  <w:style w:type="character" w:styleId="tevilkastrani">
    <w:name w:val="page number"/>
    <w:basedOn w:val="Privzetapisavaodstavka"/>
    <w:rsid w:val="00AA34BA"/>
  </w:style>
  <w:style w:type="paragraph" w:styleId="Odstavekseznama">
    <w:name w:val="List Paragraph"/>
    <w:basedOn w:val="Navaden"/>
    <w:uiPriority w:val="34"/>
    <w:qFormat/>
    <w:rsid w:val="00AA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1929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2019-03-13T10:41:00Z</dcterms:created>
  <dcterms:modified xsi:type="dcterms:W3CDTF">2019-03-13T10:41:00Z</dcterms:modified>
</cp:coreProperties>
</file>